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610" w:rsidRDefault="00795610" w:rsidP="003937F1">
      <w:pPr>
        <w:rPr>
          <w:u w:val="single"/>
        </w:rPr>
      </w:pPr>
      <w:r w:rsidRPr="00580506">
        <w:rPr>
          <w:u w:val="single"/>
        </w:rPr>
        <w:t>Name of project:</w:t>
      </w:r>
      <w:r>
        <w:rPr>
          <w:noProof/>
        </w:rPr>
        <w:drawing>
          <wp:inline distT="0" distB="0" distL="0" distR="0" wp14:anchorId="4847DB6E" wp14:editId="07B9F6C9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937F1" w:rsidRDefault="004271AA" w:rsidP="003937F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B9311" wp14:editId="5FE5E511">
                <wp:simplePos x="0" y="0"/>
                <wp:positionH relativeFrom="column">
                  <wp:posOffset>-273050</wp:posOffset>
                </wp:positionH>
                <wp:positionV relativeFrom="paragraph">
                  <wp:posOffset>281305</wp:posOffset>
                </wp:positionV>
                <wp:extent cx="6432550" cy="2235200"/>
                <wp:effectExtent l="0" t="0" r="254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2550" cy="223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1AA" w:rsidRDefault="004271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7F1B931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5pt;margin-top:22.15pt;width:506.5pt;height:1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+FGSQIAAKIEAAAOAAAAZHJzL2Uyb0RvYy54bWysVMtu2zAQvBfoPxC8N/IzbY3IgZvARYEg&#10;CWAXOdMUFQuluCxJW3K/vkNKdtykp6IXal8c7s7u6uq6rTXbK+crMjkfXgw4U0ZSUZnnnH9fLz98&#10;4swHYQqhyaicH5Tn1/P3764aO1Mj2pIulGMAMX7W2JxvQ7CzLPNyq2rhL8gqA2dJrhYBqnvOCica&#10;oNc6Gw0Gl1lDrrCOpPIe1tvOyecJvyyVDA9l6VVgOufILaTTpXMTz2x+JWbPTthtJfs0xD9kUYvK&#10;4NET1K0Igu1c9QaqrqQjT2W4kFRnVJaVVKkGVDMcvKpmtRVWpVpAjrcnmvz/g5X3+0fHqiLnY86M&#10;qNGitWoD+0ItG0d2GutnCFpZhIUWZnT5aPcwxqLb0tXxi3IY/OD5cOI2gkkYLyfj0XQKl4RvNBpP&#10;0b2Ik71ct86Hr4pqFoWcOzQvcSr2dz50oceQ+JonXRXLSuukxIFRN9qxvUCrdUhJAvyPKG1Yg1TG&#10;yOMNQoQ+3d9oIX/06Z0hAE8b5BxJ6YqPUmg3bc/UhooDiHLUDZq3clkB90748CgcJgsEYFvCA45S&#10;E5KhXuJsS+7X3+wxHg2Hl7MGk5pz/3MnnOJMfzMYhc/DySSOdlIm048jKO7cszn3mF19Q2BoiL20&#10;MokxPuijWDqqn7BUi/gqXMJIvJ3zcBRvQrc/WEqpFosUhGG2ItyZlZUROpIb+Vy3T8LZvp8Bo3BP&#10;x5kWs1dt7WLjTUOLXaCySj2PBHes9rxjEdLU9EsbN+1cT1Evv5b5bwAAAP//AwBQSwMEFAAGAAgA&#10;AAAhABBlKUzeAAAACgEAAA8AAABkcnMvZG93bnJldi54bWxMj8FOwzAQRO9I/IO1SNxaBxKVJGRT&#10;ASpcOFEQ523s2haxHdluGv4ec4Lj7Ixm33TbxY5sliEa7xBu1gUw6QYvjFMIH+/PqxpYTOQEjd5J&#10;hG8ZYdtfXnTUCn92b3LeJ8VyiYstIeiUppbzOGhpKa79JF32jj5YSlkGxUWgcy63I78tig23ZFz+&#10;oGmST1oOX/uTRdg9qkYNNQW9q4Ux8/J5fFUviNdXy8M9sCSX9BeGX/yMDn1mOviTE5GNCKuqzFsS&#10;QlWVwHKguSvy4YBQNpsSeN/x/xP6HwAAAP//AwBQSwECLQAUAAYACAAAACEAtoM4kv4AAADhAQAA&#10;EwAAAAAAAAAAAAAAAAAAAAAAW0NvbnRlbnRfVHlwZXNdLnhtbFBLAQItABQABgAIAAAAIQA4/SH/&#10;1gAAAJQBAAALAAAAAAAAAAAAAAAAAC8BAABfcmVscy8ucmVsc1BLAQItABQABgAIAAAAIQDRT+FG&#10;SQIAAKIEAAAOAAAAAAAAAAAAAAAAAC4CAABkcnMvZTJvRG9jLnhtbFBLAQItABQABgAIAAAAIQAQ&#10;ZSlM3gAAAAoBAAAPAAAAAAAAAAAAAAAAAKMEAABkcnMvZG93bnJldi54bWxQSwUGAAAAAAQABADz&#10;AAAArgUAAAAA&#10;" fillcolor="white [3201]" strokeweight=".5pt">
                <v:textbox>
                  <w:txbxContent>
                    <w:p w:rsidR="004271AA" w:rsidRDefault="004271AA"/>
                  </w:txbxContent>
                </v:textbox>
              </v:shape>
            </w:pict>
          </mc:Fallback>
        </mc:AlternateContent>
      </w:r>
      <w:r>
        <w:t>Briefly</w:t>
      </w:r>
      <w:r w:rsidR="00DB0ABA">
        <w:t xml:space="preserve"> </w:t>
      </w:r>
      <w:r>
        <w:t>(150 words or less)</w:t>
      </w:r>
      <w:r w:rsidR="003937F1">
        <w:t xml:space="preserve"> </w:t>
      </w:r>
      <w:r w:rsidR="00DB0ABA">
        <w:t xml:space="preserve">describe </w:t>
      </w:r>
      <w:r w:rsidR="003937F1">
        <w:t>the proposed project</w:t>
      </w:r>
      <w:r>
        <w:t>.  Feel free to attach additional information.</w:t>
      </w:r>
    </w:p>
    <w:p w:rsidR="003937F1" w:rsidRDefault="003937F1" w:rsidP="003937F1"/>
    <w:p w:rsidR="003937F1" w:rsidRDefault="003937F1" w:rsidP="003937F1"/>
    <w:p w:rsidR="003937F1" w:rsidRDefault="003937F1" w:rsidP="003937F1"/>
    <w:p w:rsidR="003937F1" w:rsidRDefault="003937F1" w:rsidP="003937F1"/>
    <w:p w:rsidR="003937F1" w:rsidRDefault="003937F1" w:rsidP="003937F1"/>
    <w:p w:rsidR="003937F1" w:rsidRDefault="003937F1" w:rsidP="003937F1"/>
    <w:p w:rsidR="003937F1" w:rsidRPr="003937F1" w:rsidRDefault="003937F1" w:rsidP="003937F1"/>
    <w:p w:rsidR="00580506" w:rsidRPr="00580506" w:rsidRDefault="00580506" w:rsidP="00795610">
      <w:pPr>
        <w:rPr>
          <w:u w:val="single"/>
        </w:rPr>
      </w:pPr>
      <w:r w:rsidRPr="00580506">
        <w:rPr>
          <w:u w:val="single"/>
        </w:rPr>
        <w:t xml:space="preserve">General: </w:t>
      </w:r>
    </w:p>
    <w:p w:rsidR="00BF560B" w:rsidRDefault="00795610" w:rsidP="00580506">
      <w:pPr>
        <w:ind w:firstLine="720"/>
      </w:pPr>
      <w:r>
        <w:t>Location:</w:t>
      </w:r>
    </w:p>
    <w:p w:rsidR="005808E5" w:rsidRDefault="005808E5" w:rsidP="00580506">
      <w:pPr>
        <w:ind w:firstLine="720"/>
      </w:pPr>
      <w:r>
        <w:t>Type of development (residential, mixed use, commercial</w:t>
      </w:r>
      <w:r w:rsidR="00DB0ABA">
        <w:t>, open space</w:t>
      </w:r>
      <w:r>
        <w:t>):</w:t>
      </w:r>
    </w:p>
    <w:p w:rsidR="00E67485" w:rsidRDefault="00DF270A" w:rsidP="00580506">
      <w:pPr>
        <w:ind w:firstLine="720"/>
      </w:pPr>
      <w:r>
        <w:t xml:space="preserve">Proposed </w:t>
      </w:r>
      <w:r w:rsidR="00E67485">
        <w:t>partners</w:t>
      </w:r>
      <w:r w:rsidR="005923C4">
        <w:t xml:space="preserve"> (builder, developer, engineer, landscape architect, other)</w:t>
      </w:r>
      <w:r w:rsidR="00E67485">
        <w:t>:</w:t>
      </w:r>
    </w:p>
    <w:p w:rsidR="00DC751F" w:rsidRDefault="00DF270A" w:rsidP="00580506">
      <w:pPr>
        <w:ind w:firstLine="720"/>
      </w:pPr>
      <w:r>
        <w:t>Proposed t</w:t>
      </w:r>
      <w:r w:rsidR="00DB0ABA">
        <w:t>ypes of green i</w:t>
      </w:r>
      <w:r>
        <w:t xml:space="preserve">nfrastructure to be </w:t>
      </w:r>
      <w:r w:rsidR="00DC751F">
        <w:t>used on site:</w:t>
      </w:r>
    </w:p>
    <w:p w:rsidR="00DF270A" w:rsidRDefault="00DF270A" w:rsidP="00580506">
      <w:pPr>
        <w:ind w:firstLine="720"/>
      </w:pPr>
      <w:r>
        <w:t>Noteworthy strategies used so far (i.e. planning, legal, incentives, etc.)</w:t>
      </w:r>
    </w:p>
    <w:p w:rsidR="00EF66B5" w:rsidRDefault="00EF66B5" w:rsidP="00580506">
      <w:pPr>
        <w:ind w:firstLine="720"/>
      </w:pPr>
    </w:p>
    <w:p w:rsidR="00580506" w:rsidRPr="00580506" w:rsidRDefault="00580506" w:rsidP="00580506">
      <w:pPr>
        <w:rPr>
          <w:u w:val="single"/>
        </w:rPr>
      </w:pPr>
      <w:r w:rsidRPr="00580506">
        <w:rPr>
          <w:u w:val="single"/>
        </w:rPr>
        <w:t>Costs</w:t>
      </w:r>
      <w:r w:rsidR="00DB0ABA">
        <w:rPr>
          <w:u w:val="single"/>
        </w:rPr>
        <w:t xml:space="preserve"> and</w:t>
      </w:r>
      <w:r w:rsidRPr="00580506">
        <w:rPr>
          <w:u w:val="single"/>
        </w:rPr>
        <w:t xml:space="preserve"> Benefits:</w:t>
      </w:r>
    </w:p>
    <w:p w:rsidR="000E30B7" w:rsidRDefault="000E30B7" w:rsidP="00580506">
      <w:pPr>
        <w:ind w:firstLine="720"/>
      </w:pPr>
      <w:r>
        <w:t>Anticipated cost</w:t>
      </w:r>
      <w:r w:rsidR="00DC751F">
        <w:t xml:space="preserve"> of green infrastructure features</w:t>
      </w:r>
      <w:r>
        <w:t>:</w:t>
      </w:r>
    </w:p>
    <w:p w:rsidR="00795610" w:rsidRDefault="00DC751F" w:rsidP="00580506">
      <w:pPr>
        <w:ind w:firstLine="720"/>
      </w:pPr>
      <w:r>
        <w:t>Cost of Green Infrastructure installation vs. anticipated cost of gray</w:t>
      </w:r>
      <w:r w:rsidR="00DF270A">
        <w:t xml:space="preserve"> (if known)</w:t>
      </w:r>
      <w:r w:rsidR="00795610">
        <w:t>:</w:t>
      </w:r>
    </w:p>
    <w:p w:rsidR="00FE0676" w:rsidRDefault="00EF66B5" w:rsidP="00EF66B5">
      <w:pPr>
        <w:ind w:left="720"/>
      </w:pPr>
      <w:r w:rsidRPr="00EF66B5">
        <w:t>Reason(s) for incorporating green infrastructure practices in your project – e.g. necessary to meet statutory requirements; competitive advantage; customer choice/request</w:t>
      </w:r>
    </w:p>
    <w:p w:rsidR="00FE0676" w:rsidRDefault="00DF270A" w:rsidP="00FE0676">
      <w:pPr>
        <w:ind w:firstLine="720"/>
      </w:pPr>
      <w:r>
        <w:t>Proposed f</w:t>
      </w:r>
      <w:r w:rsidR="00FE0676">
        <w:t>inancing strategy:</w:t>
      </w:r>
    </w:p>
    <w:p w:rsidR="00EF66B5" w:rsidRDefault="00EF66B5" w:rsidP="00FE0676">
      <w:pPr>
        <w:ind w:firstLine="720"/>
      </w:pPr>
    </w:p>
    <w:p w:rsidR="00580506" w:rsidRPr="00580506" w:rsidRDefault="00580506" w:rsidP="00580506">
      <w:pPr>
        <w:rPr>
          <w:u w:val="single"/>
        </w:rPr>
      </w:pPr>
      <w:r w:rsidRPr="00580506">
        <w:rPr>
          <w:u w:val="single"/>
        </w:rPr>
        <w:t>Design Details:</w:t>
      </w:r>
    </w:p>
    <w:p w:rsidR="00CC3051" w:rsidRDefault="00DF270A" w:rsidP="00580506">
      <w:pPr>
        <w:ind w:firstLine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 xml:space="preserve">What design storm is proposed </w:t>
      </w:r>
      <w:r w:rsidR="00CC3051">
        <w:rPr>
          <w:rFonts w:cstheme="minorHAnsi"/>
          <w:color w:val="222222"/>
          <w:shd w:val="clear" w:color="auto" w:fill="FFFFFF"/>
        </w:rPr>
        <w:t>to size the green infrastructure practice?</w:t>
      </w:r>
    </w:p>
    <w:p w:rsidR="00F5434F" w:rsidRDefault="00F5434F" w:rsidP="00F5434F">
      <w:pPr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N</w:t>
      </w:r>
      <w:r w:rsidR="00FE0676">
        <w:rPr>
          <w:rFonts w:cstheme="minorHAnsi"/>
          <w:color w:val="222222"/>
          <w:shd w:val="clear" w:color="auto" w:fill="FFFFFF"/>
        </w:rPr>
        <w:t xml:space="preserve">umber of </w:t>
      </w:r>
      <w:r w:rsidR="00025B28">
        <w:rPr>
          <w:rFonts w:cstheme="minorHAnsi"/>
          <w:color w:val="222222"/>
          <w:shd w:val="clear" w:color="auto" w:fill="FFFFFF"/>
        </w:rPr>
        <w:t xml:space="preserve">gallons or </w:t>
      </w:r>
      <w:r w:rsidR="00931D0A">
        <w:rPr>
          <w:rFonts w:cstheme="minorHAnsi"/>
          <w:color w:val="222222"/>
          <w:shd w:val="clear" w:color="auto" w:fill="FFFFFF"/>
        </w:rPr>
        <w:t>cubic feet</w:t>
      </w:r>
      <w:r>
        <w:rPr>
          <w:rFonts w:cstheme="minorHAnsi"/>
          <w:color w:val="222222"/>
          <w:shd w:val="clear" w:color="auto" w:fill="FFFFFF"/>
        </w:rPr>
        <w:t xml:space="preserve"> of stormwater the project has been designed to capture per storm</w:t>
      </w:r>
      <w:r w:rsidR="002E65A5">
        <w:rPr>
          <w:rFonts w:cstheme="minorHAnsi"/>
          <w:color w:val="222222"/>
          <w:shd w:val="clear" w:color="auto" w:fill="FFFFFF"/>
        </w:rPr>
        <w:t>?</w:t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:rsidR="00F5434F" w:rsidRDefault="00025B28" w:rsidP="0085228D">
      <w:pPr>
        <w:spacing w:line="360" w:lineRule="auto"/>
        <w:ind w:left="720"/>
        <w:rPr>
          <w:rFonts w:cs="Arial"/>
          <w:color w:val="222222"/>
          <w:shd w:val="clear" w:color="auto" w:fill="FFFFFF"/>
        </w:rPr>
      </w:pPr>
      <w:r>
        <w:rPr>
          <w:rFonts w:cs="Arial"/>
          <w:color w:val="222222"/>
          <w:shd w:val="clear" w:color="auto" w:fill="FFFFFF"/>
        </w:rPr>
        <w:t>Gallons or c</w:t>
      </w:r>
      <w:r w:rsidR="00F5434F">
        <w:rPr>
          <w:rFonts w:cs="Arial"/>
          <w:color w:val="222222"/>
          <w:shd w:val="clear" w:color="auto" w:fill="FFFFFF"/>
        </w:rPr>
        <w:t>ubic feet of stormwater</w:t>
      </w:r>
      <w:r w:rsidR="0085228D">
        <w:rPr>
          <w:rFonts w:cs="Arial"/>
          <w:color w:val="222222"/>
          <w:shd w:val="clear" w:color="auto" w:fill="FFFFFF"/>
        </w:rPr>
        <w:t xml:space="preserve"> designed to be</w:t>
      </w:r>
      <w:r w:rsidR="00F5434F">
        <w:rPr>
          <w:rFonts w:cs="Arial"/>
          <w:color w:val="222222"/>
          <w:shd w:val="clear" w:color="auto" w:fill="FFFFFF"/>
        </w:rPr>
        <w:t xml:space="preserve"> recharged per storm?</w:t>
      </w:r>
      <w:r w:rsidR="0085228D">
        <w:rPr>
          <w:rFonts w:cs="Arial"/>
          <w:color w:val="222222"/>
          <w:shd w:val="clear" w:color="auto" w:fill="FFFFFF"/>
        </w:rPr>
        <w:t xml:space="preserve"> </w:t>
      </w:r>
      <w:r>
        <w:rPr>
          <w:rFonts w:cs="Arial"/>
          <w:color w:val="222222"/>
          <w:shd w:val="clear" w:color="auto" w:fill="FFFFFF"/>
        </w:rPr>
        <w:t>Gallons or c</w:t>
      </w:r>
      <w:r w:rsidR="00F5434F">
        <w:rPr>
          <w:rFonts w:cs="Arial"/>
          <w:color w:val="222222"/>
          <w:shd w:val="clear" w:color="auto" w:fill="FFFFFF"/>
        </w:rPr>
        <w:t xml:space="preserve">ubic feet of stormwater </w:t>
      </w:r>
      <w:r w:rsidR="0085228D">
        <w:rPr>
          <w:rFonts w:cs="Arial"/>
          <w:color w:val="222222"/>
          <w:shd w:val="clear" w:color="auto" w:fill="FFFFFF"/>
        </w:rPr>
        <w:t xml:space="preserve">designed to be </w:t>
      </w:r>
      <w:r w:rsidR="00DB0ABA">
        <w:rPr>
          <w:rFonts w:cs="Arial"/>
          <w:color w:val="222222"/>
          <w:shd w:val="clear" w:color="auto" w:fill="FFFFFF"/>
        </w:rPr>
        <w:t>captured</w:t>
      </w:r>
      <w:r w:rsidR="00F5434F">
        <w:rPr>
          <w:rFonts w:cs="Arial"/>
          <w:color w:val="222222"/>
          <w:shd w:val="clear" w:color="auto" w:fill="FFFFFF"/>
        </w:rPr>
        <w:t xml:space="preserve"> for reuse per storm? </w:t>
      </w:r>
      <w:bookmarkStart w:id="0" w:name="_GoBack"/>
      <w:bookmarkEnd w:id="0"/>
    </w:p>
    <w:p w:rsidR="00F5434F" w:rsidRPr="0085228D" w:rsidRDefault="00F5434F" w:rsidP="00F5434F">
      <w:pPr>
        <w:ind w:left="3600"/>
        <w:rPr>
          <w:rFonts w:cstheme="minorHAnsi"/>
          <w:color w:val="222222"/>
          <w:shd w:val="clear" w:color="auto" w:fill="FFFFFF"/>
        </w:rPr>
      </w:pPr>
      <w:r w:rsidRPr="0085228D">
        <w:rPr>
          <w:rFonts w:cstheme="minorHAnsi"/>
          <w:color w:val="222222"/>
          <w:shd w:val="clear" w:color="auto" w:fill="FFFFFF"/>
        </w:rPr>
        <w:t>OR</w:t>
      </w:r>
    </w:p>
    <w:p w:rsidR="00F5434F" w:rsidRPr="0085228D" w:rsidRDefault="00F5434F" w:rsidP="0085228D">
      <w:pPr>
        <w:ind w:left="720"/>
        <w:rPr>
          <w:rFonts w:cstheme="minorHAnsi"/>
          <w:color w:val="222222"/>
          <w:shd w:val="clear" w:color="auto" w:fill="FFFFFF"/>
        </w:rPr>
      </w:pPr>
      <w:r>
        <w:rPr>
          <w:rFonts w:cstheme="minorHAnsi"/>
          <w:color w:val="222222"/>
          <w:shd w:val="clear" w:color="auto" w:fill="FFFFFF"/>
        </w:rPr>
        <w:t>What perce</w:t>
      </w:r>
      <w:r w:rsidR="0085228D">
        <w:rPr>
          <w:rFonts w:cstheme="minorHAnsi"/>
          <w:color w:val="222222"/>
          <w:shd w:val="clear" w:color="auto" w:fill="FFFFFF"/>
        </w:rPr>
        <w:t>ntage of this capture will be managed</w:t>
      </w:r>
      <w:r>
        <w:rPr>
          <w:rFonts w:cstheme="minorHAnsi"/>
          <w:color w:val="222222"/>
          <w:shd w:val="clear" w:color="auto" w:fill="FFFFFF"/>
        </w:rPr>
        <w:t xml:space="preserve"> by recharge vs. detention vs. reuse?</w:t>
      </w:r>
    </w:p>
    <w:p w:rsidR="00580506" w:rsidRPr="0062158E" w:rsidRDefault="00580506" w:rsidP="0062158E">
      <w:pPr>
        <w:spacing w:line="360" w:lineRule="auto"/>
        <w:rPr>
          <w:u w:val="single"/>
        </w:rPr>
      </w:pPr>
      <w:r w:rsidRPr="0062158E">
        <w:rPr>
          <w:rFonts w:cs="Arial"/>
          <w:color w:val="222222"/>
          <w:u w:val="single"/>
          <w:shd w:val="clear" w:color="auto" w:fill="FFFFFF"/>
        </w:rPr>
        <w:t>Takeaways:</w:t>
      </w:r>
    </w:p>
    <w:p w:rsidR="00FE0676" w:rsidRDefault="003937F1" w:rsidP="00FE0676">
      <w:pPr>
        <w:ind w:firstLine="720"/>
      </w:pPr>
      <w:r>
        <w:t>Predicted b</w:t>
      </w:r>
      <w:r w:rsidR="00FE0676">
        <w:t>enefits to/impacts on the end user and larger community:</w:t>
      </w:r>
    </w:p>
    <w:p w:rsidR="00795610" w:rsidRDefault="00795610" w:rsidP="00580506">
      <w:pPr>
        <w:ind w:firstLine="720"/>
      </w:pPr>
      <w:r>
        <w:t>Challenges:</w:t>
      </w:r>
    </w:p>
    <w:p w:rsidR="00795610" w:rsidRDefault="003937F1" w:rsidP="00FE0676">
      <w:pPr>
        <w:ind w:firstLine="720"/>
      </w:pPr>
      <w:r>
        <w:t>Lessons l</w:t>
      </w:r>
      <w:r w:rsidR="00795610">
        <w:t>earned</w:t>
      </w:r>
      <w:r w:rsidR="005808E5">
        <w:t xml:space="preserve"> </w:t>
      </w:r>
      <w:r>
        <w:t xml:space="preserve">so far </w:t>
      </w:r>
      <w:r w:rsidR="005808E5">
        <w:t>(could be painful lessons or key things that contributed to success)</w:t>
      </w:r>
      <w:r w:rsidR="00795610">
        <w:t>:</w:t>
      </w:r>
    </w:p>
    <w:p w:rsidR="00FE0676" w:rsidRDefault="00FE0676" w:rsidP="00FE0676"/>
    <w:p w:rsidR="009530C6" w:rsidRDefault="00FE0676" w:rsidP="009530C6">
      <w:pPr>
        <w:jc w:val="center"/>
      </w:pPr>
      <w:r>
        <w:t>For more information about this project, please contact</w:t>
      </w:r>
      <w:r w:rsidR="009530C6">
        <w:t xml:space="preserve"> (insert the contact information for the point person on this project): </w:t>
      </w:r>
    </w:p>
    <w:p w:rsidR="009530C6" w:rsidRDefault="009530C6" w:rsidP="009530C6">
      <w:pPr>
        <w:jc w:val="center"/>
      </w:pPr>
      <w:r>
        <w:t>Name</w:t>
      </w:r>
    </w:p>
    <w:p w:rsidR="009530C6" w:rsidRDefault="009530C6" w:rsidP="009530C6">
      <w:pPr>
        <w:jc w:val="center"/>
      </w:pPr>
      <w:r>
        <w:t>Title, Company</w:t>
      </w:r>
    </w:p>
    <w:p w:rsidR="009530C6" w:rsidRDefault="009530C6" w:rsidP="009530C6">
      <w:pPr>
        <w:jc w:val="center"/>
      </w:pPr>
      <w:r>
        <w:t>Email</w:t>
      </w:r>
    </w:p>
    <w:p w:rsidR="009530C6" w:rsidRDefault="009530C6" w:rsidP="009530C6">
      <w:pPr>
        <w:jc w:val="center"/>
      </w:pPr>
      <w:r>
        <w:lastRenderedPageBreak/>
        <w:t>Phone</w:t>
      </w:r>
    </w:p>
    <w:sectPr w:rsidR="009530C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090C" w:rsidRDefault="00C4090C" w:rsidP="000E30B7">
      <w:pPr>
        <w:spacing w:after="0" w:line="240" w:lineRule="auto"/>
      </w:pPr>
      <w:r>
        <w:separator/>
      </w:r>
    </w:p>
  </w:endnote>
  <w:endnote w:type="continuationSeparator" w:id="0">
    <w:p w:rsidR="00C4090C" w:rsidRDefault="00C4090C" w:rsidP="000E3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0B7" w:rsidRDefault="00FA0707" w:rsidP="00E67485">
    <w:pPr>
      <w:pStyle w:val="Foot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5857875</wp:posOffset>
          </wp:positionH>
          <wp:positionV relativeFrom="paragraph">
            <wp:posOffset>-191135</wp:posOffset>
          </wp:positionV>
          <wp:extent cx="905256" cy="730402"/>
          <wp:effectExtent l="0" t="0" r="952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JF_LOGO_F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5256" cy="730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090C" w:rsidRDefault="00C4090C" w:rsidP="000E30B7">
      <w:pPr>
        <w:spacing w:after="0" w:line="240" w:lineRule="auto"/>
      </w:pPr>
      <w:r>
        <w:separator/>
      </w:r>
    </w:p>
  </w:footnote>
  <w:footnote w:type="continuationSeparator" w:id="0">
    <w:p w:rsidR="00C4090C" w:rsidRDefault="00C4090C" w:rsidP="000E30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85" w:rsidRDefault="00E67485" w:rsidP="00E67485">
    <w:pPr>
      <w:jc w:val="center"/>
    </w:pPr>
    <w:r>
      <w:t>Green Stormwater Infrastructure Case Study Outline</w:t>
    </w:r>
    <w:r w:rsidR="00DF270A">
      <w:t>—PROPOSED PROJECT</w:t>
    </w:r>
  </w:p>
  <w:p w:rsidR="000E30B7" w:rsidRDefault="000E30B7" w:rsidP="000E30B7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10"/>
    <w:rsid w:val="00021F81"/>
    <w:rsid w:val="00025B28"/>
    <w:rsid w:val="000867D8"/>
    <w:rsid w:val="000E30B7"/>
    <w:rsid w:val="0017228E"/>
    <w:rsid w:val="0020134B"/>
    <w:rsid w:val="0026094B"/>
    <w:rsid w:val="00292C26"/>
    <w:rsid w:val="002932B7"/>
    <w:rsid w:val="002E65A5"/>
    <w:rsid w:val="00353FEE"/>
    <w:rsid w:val="003605E7"/>
    <w:rsid w:val="003937F1"/>
    <w:rsid w:val="004271AA"/>
    <w:rsid w:val="004C76EB"/>
    <w:rsid w:val="00543E3C"/>
    <w:rsid w:val="00546354"/>
    <w:rsid w:val="00580506"/>
    <w:rsid w:val="005808E5"/>
    <w:rsid w:val="005923C4"/>
    <w:rsid w:val="0062158E"/>
    <w:rsid w:val="006A0E91"/>
    <w:rsid w:val="00795610"/>
    <w:rsid w:val="0085228D"/>
    <w:rsid w:val="008C661C"/>
    <w:rsid w:val="00931D0A"/>
    <w:rsid w:val="009530C6"/>
    <w:rsid w:val="009915FD"/>
    <w:rsid w:val="009949C7"/>
    <w:rsid w:val="009C2496"/>
    <w:rsid w:val="009C50D5"/>
    <w:rsid w:val="00B269A8"/>
    <w:rsid w:val="00BF560B"/>
    <w:rsid w:val="00C4090C"/>
    <w:rsid w:val="00C84F8D"/>
    <w:rsid w:val="00CC3051"/>
    <w:rsid w:val="00D84246"/>
    <w:rsid w:val="00DB0ABA"/>
    <w:rsid w:val="00DC751F"/>
    <w:rsid w:val="00DF270A"/>
    <w:rsid w:val="00E569AB"/>
    <w:rsid w:val="00E67485"/>
    <w:rsid w:val="00EF66B5"/>
    <w:rsid w:val="00F5434F"/>
    <w:rsid w:val="00F874F4"/>
    <w:rsid w:val="00FA0707"/>
    <w:rsid w:val="00FE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B7"/>
  </w:style>
  <w:style w:type="paragraph" w:styleId="Footer">
    <w:name w:val="footer"/>
    <w:basedOn w:val="Normal"/>
    <w:link w:val="FooterChar"/>
    <w:uiPriority w:val="99"/>
    <w:unhideWhenUsed/>
    <w:rsid w:val="000E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5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6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0B7"/>
  </w:style>
  <w:style w:type="paragraph" w:styleId="Footer">
    <w:name w:val="footer"/>
    <w:basedOn w:val="Normal"/>
    <w:link w:val="FooterChar"/>
    <w:uiPriority w:val="99"/>
    <w:unhideWhenUsed/>
    <w:rsid w:val="000E30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0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A759E8-2BFA-4FCE-A696-8A621CC5E804}" type="doc">
      <dgm:prSet loTypeId="urn:microsoft.com/office/officeart/2008/layout/PictureGrid" loCatId="pictur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F52D83-D6A8-4C63-BF92-A4E248BA1B40}">
      <dgm:prSet phldrT="[Text]"/>
      <dgm:spPr/>
      <dgm:t>
        <a:bodyPr/>
        <a:lstStyle/>
        <a:p>
          <a:pPr algn="ctr"/>
          <a:r>
            <a:rPr lang="en-US"/>
            <a:t>Insert before picture</a:t>
          </a:r>
        </a:p>
      </dgm:t>
    </dgm:pt>
    <dgm:pt modelId="{F74604E5-43E6-478D-AF0A-7A9231AEF629}" type="parTrans" cxnId="{8444C1CE-F421-45C4-AB59-55D8AAAE1637}">
      <dgm:prSet/>
      <dgm:spPr/>
      <dgm:t>
        <a:bodyPr/>
        <a:lstStyle/>
        <a:p>
          <a:endParaRPr lang="en-US"/>
        </a:p>
      </dgm:t>
    </dgm:pt>
    <dgm:pt modelId="{E6F072BF-B6C4-487C-80C7-DA2DD17E0F7F}" type="sibTrans" cxnId="{8444C1CE-F421-45C4-AB59-55D8AAAE1637}">
      <dgm:prSet/>
      <dgm:spPr/>
      <dgm:t>
        <a:bodyPr/>
        <a:lstStyle/>
        <a:p>
          <a:endParaRPr lang="en-US"/>
        </a:p>
      </dgm:t>
    </dgm:pt>
    <dgm:pt modelId="{629A15DE-3F18-45E3-8EFE-3012D540FFFA}">
      <dgm:prSet phldrT="[Text]"/>
      <dgm:spPr/>
      <dgm:t>
        <a:bodyPr/>
        <a:lstStyle/>
        <a:p>
          <a:pPr algn="ctr"/>
          <a:r>
            <a:rPr lang="en-US"/>
            <a:t>Insert Rendering of proposed project</a:t>
          </a:r>
        </a:p>
      </dgm:t>
    </dgm:pt>
    <dgm:pt modelId="{4029F8BE-3AAD-45D1-A1CE-11E06E9560C1}" type="parTrans" cxnId="{8F29EF39-2BBF-432B-843F-72D6B32A7CD0}">
      <dgm:prSet/>
      <dgm:spPr/>
      <dgm:t>
        <a:bodyPr/>
        <a:lstStyle/>
        <a:p>
          <a:endParaRPr lang="en-US"/>
        </a:p>
      </dgm:t>
    </dgm:pt>
    <dgm:pt modelId="{2F1F7C1A-1C25-455D-8D40-182C878118AD}" type="sibTrans" cxnId="{8F29EF39-2BBF-432B-843F-72D6B32A7CD0}">
      <dgm:prSet/>
      <dgm:spPr/>
      <dgm:t>
        <a:bodyPr/>
        <a:lstStyle/>
        <a:p>
          <a:endParaRPr lang="en-US"/>
        </a:p>
      </dgm:t>
    </dgm:pt>
    <dgm:pt modelId="{0CE5A8D5-0E04-4BE5-8D3B-A2FB08BD8F68}" type="pres">
      <dgm:prSet presAssocID="{25A759E8-2BFA-4FCE-A696-8A621CC5E804}" presName="Name0" presStyleCnt="0">
        <dgm:presLayoutVars>
          <dgm:dir/>
        </dgm:presLayoutVars>
      </dgm:prSet>
      <dgm:spPr/>
      <dgm:t>
        <a:bodyPr/>
        <a:lstStyle/>
        <a:p>
          <a:endParaRPr lang="en-US"/>
        </a:p>
      </dgm:t>
    </dgm:pt>
    <dgm:pt modelId="{BD302E46-78FF-40EF-A68E-47EFF010A1BE}" type="pres">
      <dgm:prSet presAssocID="{3BF52D83-D6A8-4C63-BF92-A4E248BA1B40}" presName="composite" presStyleCnt="0"/>
      <dgm:spPr/>
    </dgm:pt>
    <dgm:pt modelId="{A35EA3FD-5562-4EA9-B2D4-1BF6716E814E}" type="pres">
      <dgm:prSet presAssocID="{3BF52D83-D6A8-4C63-BF92-A4E248BA1B40}" presName="rect2" presStyleLbl="revTx" presStyleIdx="0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866DFE-F9AA-4D1C-A360-2CB98988BC3B}" type="pres">
      <dgm:prSet presAssocID="{3BF52D83-D6A8-4C63-BF92-A4E248BA1B40}" presName="rect1" presStyleLbl="alignImgPlace1" presStyleIdx="0" presStyleCnt="2"/>
      <dgm:spPr/>
    </dgm:pt>
    <dgm:pt modelId="{6388D08B-6E44-4E57-A810-561A480FD7D8}" type="pres">
      <dgm:prSet presAssocID="{E6F072BF-B6C4-487C-80C7-DA2DD17E0F7F}" presName="sibTrans" presStyleCnt="0"/>
      <dgm:spPr/>
    </dgm:pt>
    <dgm:pt modelId="{14B78E4F-3B19-4B4A-A778-4DA321B2C935}" type="pres">
      <dgm:prSet presAssocID="{629A15DE-3F18-45E3-8EFE-3012D540FFFA}" presName="composite" presStyleCnt="0"/>
      <dgm:spPr/>
    </dgm:pt>
    <dgm:pt modelId="{0AC93D50-8C91-4298-86BD-D225F08DFB9B}" type="pres">
      <dgm:prSet presAssocID="{629A15DE-3F18-45E3-8EFE-3012D540FFFA}" presName="rect2" presStyleLbl="revTx" presStyleIdx="1" presStyleCnt="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D3E207C-30B9-447D-A7AA-E00EF865118D}" type="pres">
      <dgm:prSet presAssocID="{629A15DE-3F18-45E3-8EFE-3012D540FFFA}" presName="rect1" presStyleLbl="alignImgPlace1" presStyleIdx="1" presStyleCnt="2"/>
      <dgm:spPr/>
    </dgm:pt>
  </dgm:ptLst>
  <dgm:cxnLst>
    <dgm:cxn modelId="{28FD9F8C-9744-4B3F-B901-7B2AA4547948}" type="presOf" srcId="{25A759E8-2BFA-4FCE-A696-8A621CC5E804}" destId="{0CE5A8D5-0E04-4BE5-8D3B-A2FB08BD8F68}" srcOrd="0" destOrd="0" presId="urn:microsoft.com/office/officeart/2008/layout/PictureGrid"/>
    <dgm:cxn modelId="{7272E226-E606-412F-A8D0-04D60B8B5155}" type="presOf" srcId="{629A15DE-3F18-45E3-8EFE-3012D540FFFA}" destId="{0AC93D50-8C91-4298-86BD-D225F08DFB9B}" srcOrd="0" destOrd="0" presId="urn:microsoft.com/office/officeart/2008/layout/PictureGrid"/>
    <dgm:cxn modelId="{8444C1CE-F421-45C4-AB59-55D8AAAE1637}" srcId="{25A759E8-2BFA-4FCE-A696-8A621CC5E804}" destId="{3BF52D83-D6A8-4C63-BF92-A4E248BA1B40}" srcOrd="0" destOrd="0" parTransId="{F74604E5-43E6-478D-AF0A-7A9231AEF629}" sibTransId="{E6F072BF-B6C4-487C-80C7-DA2DD17E0F7F}"/>
    <dgm:cxn modelId="{8F29EF39-2BBF-432B-843F-72D6B32A7CD0}" srcId="{25A759E8-2BFA-4FCE-A696-8A621CC5E804}" destId="{629A15DE-3F18-45E3-8EFE-3012D540FFFA}" srcOrd="1" destOrd="0" parTransId="{4029F8BE-3AAD-45D1-A1CE-11E06E9560C1}" sibTransId="{2F1F7C1A-1C25-455D-8D40-182C878118AD}"/>
    <dgm:cxn modelId="{F6CE63FB-D874-466A-B5E0-098A57BC5472}" type="presOf" srcId="{3BF52D83-D6A8-4C63-BF92-A4E248BA1B40}" destId="{A35EA3FD-5562-4EA9-B2D4-1BF6716E814E}" srcOrd="0" destOrd="0" presId="urn:microsoft.com/office/officeart/2008/layout/PictureGrid"/>
    <dgm:cxn modelId="{3004393E-04AC-4D2F-BAF9-8BE048C86A7D}" type="presParOf" srcId="{0CE5A8D5-0E04-4BE5-8D3B-A2FB08BD8F68}" destId="{BD302E46-78FF-40EF-A68E-47EFF010A1BE}" srcOrd="0" destOrd="0" presId="urn:microsoft.com/office/officeart/2008/layout/PictureGrid"/>
    <dgm:cxn modelId="{05EFE291-5156-49E4-9704-23160673780B}" type="presParOf" srcId="{BD302E46-78FF-40EF-A68E-47EFF010A1BE}" destId="{A35EA3FD-5562-4EA9-B2D4-1BF6716E814E}" srcOrd="0" destOrd="0" presId="urn:microsoft.com/office/officeart/2008/layout/PictureGrid"/>
    <dgm:cxn modelId="{D6EDE570-B328-4B9E-BE8D-00D12BD840B0}" type="presParOf" srcId="{BD302E46-78FF-40EF-A68E-47EFF010A1BE}" destId="{AD866DFE-F9AA-4D1C-A360-2CB98988BC3B}" srcOrd="1" destOrd="0" presId="urn:microsoft.com/office/officeart/2008/layout/PictureGrid"/>
    <dgm:cxn modelId="{DE269223-AADD-436D-81AB-2A7282EE60E5}" type="presParOf" srcId="{0CE5A8D5-0E04-4BE5-8D3B-A2FB08BD8F68}" destId="{6388D08B-6E44-4E57-A810-561A480FD7D8}" srcOrd="1" destOrd="0" presId="urn:microsoft.com/office/officeart/2008/layout/PictureGrid"/>
    <dgm:cxn modelId="{DF124481-DE75-4E43-B00C-4E748171517F}" type="presParOf" srcId="{0CE5A8D5-0E04-4BE5-8D3B-A2FB08BD8F68}" destId="{14B78E4F-3B19-4B4A-A778-4DA321B2C935}" srcOrd="2" destOrd="0" presId="urn:microsoft.com/office/officeart/2008/layout/PictureGrid"/>
    <dgm:cxn modelId="{8FB3DE89-8E72-4197-8E8E-E93BCE706CF3}" type="presParOf" srcId="{14B78E4F-3B19-4B4A-A778-4DA321B2C935}" destId="{0AC93D50-8C91-4298-86BD-D225F08DFB9B}" srcOrd="0" destOrd="0" presId="urn:microsoft.com/office/officeart/2008/layout/PictureGrid"/>
    <dgm:cxn modelId="{420CB337-5643-40C8-BF64-4E2E88AC6E63}" type="presParOf" srcId="{14B78E4F-3B19-4B4A-A778-4DA321B2C935}" destId="{DD3E207C-30B9-447D-A7AA-E00EF865118D}" srcOrd="1" destOrd="0" presId="urn:microsoft.com/office/officeart/2008/layout/PictureGrid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35EA3FD-5562-4EA9-B2D4-1BF6716E814E}">
      <dsp:nvSpPr>
        <dsp:cNvPr id="0" name=""/>
        <dsp:cNvSpPr/>
      </dsp:nvSpPr>
      <dsp:spPr>
        <a:xfrm>
          <a:off x="193121" y="149138"/>
          <a:ext cx="2422062" cy="363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5720" rIns="45720" bIns="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before picture</a:t>
          </a:r>
        </a:p>
      </dsp:txBody>
      <dsp:txXfrm>
        <a:off x="193121" y="149138"/>
        <a:ext cx="2422062" cy="363309"/>
      </dsp:txXfrm>
    </dsp:sp>
    <dsp:sp modelId="{AD866DFE-F9AA-4D1C-A360-2CB98988BC3B}">
      <dsp:nvSpPr>
        <dsp:cNvPr id="0" name=""/>
        <dsp:cNvSpPr/>
      </dsp:nvSpPr>
      <dsp:spPr>
        <a:xfrm>
          <a:off x="193121" y="629198"/>
          <a:ext cx="2422062" cy="242206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AC93D50-8C91-4298-86BD-D225F08DFB9B}">
      <dsp:nvSpPr>
        <dsp:cNvPr id="0" name=""/>
        <dsp:cNvSpPr/>
      </dsp:nvSpPr>
      <dsp:spPr>
        <a:xfrm>
          <a:off x="2871216" y="149138"/>
          <a:ext cx="2422062" cy="363309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0" tIns="45720" rIns="45720" bIns="0" numCol="1" spcCol="1270" anchor="b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Insert Rendering of proposed project</a:t>
          </a:r>
        </a:p>
      </dsp:txBody>
      <dsp:txXfrm>
        <a:off x="2871216" y="149138"/>
        <a:ext cx="2422062" cy="363309"/>
      </dsp:txXfrm>
    </dsp:sp>
    <dsp:sp modelId="{DD3E207C-30B9-447D-A7AA-E00EF865118D}">
      <dsp:nvSpPr>
        <dsp:cNvPr id="0" name=""/>
        <dsp:cNvSpPr/>
      </dsp:nvSpPr>
      <dsp:spPr>
        <a:xfrm>
          <a:off x="2871216" y="629198"/>
          <a:ext cx="2422062" cy="2422062"/>
        </a:xfrm>
        <a:prstGeom prst="rect">
          <a:avLst/>
        </a:prstGeom>
        <a:solidFill>
          <a:schemeClr val="accent1">
            <a:tint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Grid">
  <dgm:title val=""/>
  <dgm:desc val=""/>
  <dgm:catLst>
    <dgm:cat type="picture" pri="11000"/>
    <dgm:cat type="pictureconvert" pri="1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lte" val="4">
        <dgm:choose name="Name3">
          <dgm:if name="Name4" func="var" arg="dir" op="equ" val="norm">
            <dgm:alg type="snake">
              <dgm:param type="off" val="ctr"/>
              <dgm:param type="bkpt" val="fixed"/>
              <dgm:param type="bkPtFixedVal" val="2"/>
            </dgm:alg>
          </dgm:if>
          <dgm:else name="Name5">
            <dgm:alg type="snake">
              <dgm:param type="off" val="ctr"/>
              <dgm:param type="grDir" val="tR"/>
              <dgm:param type="bkpt" val="fixed"/>
              <dgm:param type="bkPtFixedVal" val="2"/>
            </dgm:alg>
          </dgm:else>
        </dgm:choose>
      </dgm:if>
      <dgm:else name="Name6">
        <dgm:choose name="Name7">
          <dgm:if name="Name8" axis="ch" ptType="node" func="cnt" op="lte" val="9">
            <dgm:choose name="Name9">
              <dgm:if name="Name10" func="var" arg="dir" op="equ" val="norm">
                <dgm:alg type="snake">
                  <dgm:param type="off" val="ctr"/>
                  <dgm:param type="bkpt" val="fixed"/>
                  <dgm:param type="bkPtFixedVal" val="3"/>
                </dgm:alg>
              </dgm:if>
              <dgm:else name="Name11">
                <dgm:alg type="snake">
                  <dgm:param type="off" val="ctr"/>
                  <dgm:param type="grDir" val="tR"/>
                  <dgm:param type="bkpt" val="fixed"/>
                  <dgm:param type="bkPtFixedVal" val="3"/>
                </dgm:alg>
              </dgm:else>
            </dgm:choose>
          </dgm:if>
          <dgm:else name="Name12">
            <dgm:choose name="Name13">
              <dgm:if name="Name14" axis="ch" ptType="node" func="cnt" op="lte" val="16">
                <dgm:choose name="Name15">
                  <dgm:if name="Name16" func="var" arg="dir" op="equ" val="norm">
                    <dgm:alg type="snake">
                      <dgm:param type="off" val="ctr"/>
                      <dgm:param type="bkpt" val="fixed"/>
                      <dgm:param type="bkPtFixedVal" val="4"/>
                    </dgm:alg>
                  </dgm:if>
                  <dgm:else name="Name17">
                    <dgm:alg type="snake">
                      <dgm:param type="off" val="ctr"/>
                      <dgm:param type="grDir" val="tR"/>
                      <dgm:param type="bkpt" val="fixed"/>
                      <dgm:param type="bkPtFixedVal" val="4"/>
                    </dgm:alg>
                  </dgm:else>
                </dgm:choose>
              </dgm:if>
              <dgm:else name="Name18">
                <dgm:choose name="Name19">
                  <dgm:if name="Name20" axis="ch" ptType="node" func="cnt" op="lte" val="25">
                    <dgm:choose name="Name21">
                      <dgm:if name="Name22" func="var" arg="dir" op="equ" val="norm">
                        <dgm:alg type="snake">
                          <dgm:param type="off" val="ctr"/>
                          <dgm:param type="bkpt" val="fixed"/>
                          <dgm:param type="bkPtFixedVal" val="5"/>
                        </dgm:alg>
                      </dgm:if>
                      <dgm:else name="Name23">
                        <dgm:alg type="snake">
                          <dgm:param type="off" val="ctr"/>
                          <dgm:param type="grDir" val="tR"/>
                          <dgm:param type="bkpt" val="fixed"/>
                          <dgm:param type="bkPtFixedVal" val="5"/>
                        </dgm:alg>
                      </dgm:else>
                    </dgm:choose>
                  </dgm:if>
                  <dgm:else name="Name24">
                    <dgm:choose name="Name25">
                      <dgm:if name="Name26" func="var" arg="dir" op="equ" val="norm">
                        <dgm:alg type="snake">
                          <dgm:param type="off" val="ctr"/>
                        </dgm:alg>
                      </dgm:if>
                      <dgm:else name="Name27">
                        <dgm:alg type="snake">
                          <dgm:param type="off" val="ctr"/>
                          <dgm:param type="grDir" val="tR"/>
                        </dgm:alg>
                      </dgm:else>
                    </dgm:choose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constrLst>
      <dgm:constr type="primFontSz" for="des" ptType="node" op="equ" val="65"/>
      <dgm:constr type="w" for="ch" forName="composite" refType="h" fact="0.8"/>
      <dgm:constr type="h" for="ch" forName="composite" refType="h"/>
      <dgm:constr type="sp" refType="w" refFor="ch" refForName="composite" op="equ" fact="0.1"/>
      <dgm:constr type="w" for="ch" forName="sibTrans" refType="w" refFor="ch" refForName="composite" op="equ" fact="0.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0.7568"/>
        </dgm:alg>
        <dgm:shape xmlns:r="http://schemas.openxmlformats.org/officeDocument/2006/relationships" r:blip="">
          <dgm:adjLst/>
        </dgm:shape>
        <dgm:constrLst>
          <dgm:constr type="l" for="ch" forName="rect1" refType="w" fact="0"/>
          <dgm:constr type="t" for="ch" forName="rect1" refType="h" fact="0.15"/>
          <dgm:constr type="w" for="ch" forName="rect1" refType="w"/>
          <dgm:constr type="h" for="ch" forName="rect1" refType="w"/>
          <dgm:constr type="l" for="ch" forName="rect2" refType="w" fact="0"/>
          <dgm:constr type="t" for="ch" forName="rect2" refType="h" fact="0"/>
          <dgm:constr type="w" for="ch" forName="rect2" refType="w"/>
          <dgm:constr type="h" for="ch" forName="rect2" refType="w" fact="0.15"/>
        </dgm:constrLst>
        <dgm:layoutNode name="rect2" styleLbl="revTx">
          <dgm:varLst>
            <dgm:bulletEnabled val="1"/>
          </dgm:varLst>
          <dgm:alg type="tx">
            <dgm:param type="stBulletLvl" val="3"/>
            <dgm:param type="parTxLTRAlign" val="l"/>
            <dgm:param type="parTxRTLAlign" val="r"/>
            <dgm:param type="txAnchorVert" val="b"/>
            <dgm:param type="txAnchorVertCh" val="b"/>
          </dgm:alg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lMarg" refType="primFontSz" fact="0"/>
            <dgm:constr type="rMarg" refType="primFontSz" fact="0.3"/>
            <dgm:constr type="tMarg" refType="primFontSz" fact="0.3"/>
            <dgm:constr type="bMarg" refType="primFontSz" fact="0"/>
            <dgm:constr type="secFontSz" refType="primFontSz" fact="0.8"/>
          </dgm:constrLst>
          <dgm:ruleLst>
            <dgm:rule type="primFontSz" val="5" fact="NaN" max="NaN"/>
          </dgm:ruleLst>
        </dgm:layoutNode>
        <dgm:layoutNode name="rect1" styleLbl="alignImgPlace1">
          <dgm:alg type="sp"/>
          <dgm:shape xmlns:r="http://schemas.openxmlformats.org/officeDocument/2006/relationships" type="rect" r:blip="" blipPhldr="1">
            <dgm:adjLst/>
          </dgm:shape>
          <dgm:presOf/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Kandyce Perry</dc:creator>
  <cp:lastModifiedBy>Kandyce Perry</cp:lastModifiedBy>
  <cp:revision>9</cp:revision>
  <dcterms:created xsi:type="dcterms:W3CDTF">2016-01-26T16:19:00Z</dcterms:created>
  <dcterms:modified xsi:type="dcterms:W3CDTF">2016-07-11T14:00:00Z</dcterms:modified>
</cp:coreProperties>
</file>